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E4" w:rsidRPr="00F274BC" w:rsidRDefault="00C14363" w:rsidP="009769E4">
      <w:pPr>
        <w:pStyle w:val="Heading1"/>
        <w:ind w:left="-1170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73A3F" wp14:editId="4D223C6E">
                <wp:simplePos x="0" y="0"/>
                <wp:positionH relativeFrom="column">
                  <wp:posOffset>-323850</wp:posOffset>
                </wp:positionH>
                <wp:positionV relativeFrom="paragraph">
                  <wp:posOffset>5249545</wp:posOffset>
                </wp:positionV>
                <wp:extent cx="5848350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E4" w:rsidRPr="00F2445D" w:rsidRDefault="009769E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244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ACROSS:</w:t>
                            </w:r>
                          </w:p>
                          <w:p w:rsidR="009769E4" w:rsidRPr="009769E4" w:rsidRDefault="009769E4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69E4">
                              <w:rPr>
                                <w:rFonts w:asciiTheme="minorHAnsi" w:hAnsiTheme="minorHAnsi" w:cstheme="minorHAnsi"/>
                              </w:rPr>
                              <w:t>3. His death left an image of horror that would haunt African Americans &amp; yet inspire activism.</w:t>
                            </w:r>
                          </w:p>
                          <w:p w:rsidR="009769E4" w:rsidRPr="009769E4" w:rsidRDefault="009769E4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69E4">
                              <w:rPr>
                                <w:rFonts w:asciiTheme="minorHAnsi" w:hAnsiTheme="minorHAnsi" w:cstheme="minorHAnsi"/>
                              </w:rPr>
                              <w:t>6. The attorney and won the Supreme Court case that broke down segregation in schools</w:t>
                            </w:r>
                          </w:p>
                          <w:p w:rsidR="009769E4" w:rsidRPr="009769E4" w:rsidRDefault="009769E4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69E4">
                              <w:rPr>
                                <w:rFonts w:asciiTheme="minorHAnsi" w:hAnsiTheme="minorHAnsi" w:cstheme="minorHAnsi"/>
                              </w:rPr>
                              <w:t>7. Female activist &amp; founder of Ms. Magazine, who sought to fight for women’s rights in the media.</w:t>
                            </w:r>
                          </w:p>
                          <w:p w:rsidR="009769E4" w:rsidRPr="009769E4" w:rsidRDefault="009769E4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69E4">
                              <w:rPr>
                                <w:rFonts w:asciiTheme="minorHAnsi" w:hAnsiTheme="minorHAnsi" w:cstheme="minorHAnsi"/>
                              </w:rPr>
                              <w:t>8. Leader of the African American Civil Rights movement who advocated non-violent protest.</w:t>
                            </w:r>
                          </w:p>
                          <w:p w:rsidR="009769E4" w:rsidRPr="009769E4" w:rsidRDefault="009769E4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69E4">
                              <w:rPr>
                                <w:rFonts w:asciiTheme="minorHAnsi" w:hAnsiTheme="minorHAnsi" w:cstheme="minorHAnsi"/>
                              </w:rPr>
                              <w:t xml:space="preserve">10. Author of </w:t>
                            </w:r>
                            <w:r w:rsidRPr="009769E4">
                              <w:rPr>
                                <w:rFonts w:asciiTheme="minorHAnsi" w:hAnsiTheme="minorHAnsi" w:cstheme="minorHAnsi"/>
                                <w:i/>
                              </w:rPr>
                              <w:t>Silent Spring</w:t>
                            </w:r>
                            <w:r w:rsidRPr="009769E4">
                              <w:rPr>
                                <w:rFonts w:asciiTheme="minorHAnsi" w:hAnsiTheme="minorHAnsi" w:cstheme="minorHAnsi"/>
                              </w:rPr>
                              <w:t>, a work that would inspire the environmental movement.</w:t>
                            </w:r>
                          </w:p>
                          <w:p w:rsidR="009769E4" w:rsidRDefault="009769E4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9769E4">
                              <w:rPr>
                                <w:rFonts w:asciiTheme="minorHAnsi" w:hAnsiTheme="minorHAnsi" w:cstheme="minorHAnsi"/>
                              </w:rPr>
                              <w:t xml:space="preserve">11. </w:t>
                            </w:r>
                            <w:r w:rsidRPr="009769E4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African-American civil rights activist from Mississippi involved in efforts to overturn segregation at the </w:t>
                            </w:r>
                          </w:p>
                          <w:p w:rsidR="009769E4" w:rsidRPr="009769E4" w:rsidRDefault="009769E4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      </w:t>
                            </w:r>
                            <w:r w:rsidRPr="009769E4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University of Mississippi</w:t>
                            </w:r>
                          </w:p>
                          <w:p w:rsidR="009769E4" w:rsidRPr="009769E4" w:rsidRDefault="009769E4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69E4">
                              <w:rPr>
                                <w:rFonts w:asciiTheme="minorHAnsi" w:hAnsiTheme="minorHAnsi" w:cstheme="minorHAnsi"/>
                              </w:rPr>
                              <w:t>12. Passionate leader of MFDF who pushed the Democratic Party to acknowledge minority voting rights</w:t>
                            </w:r>
                          </w:p>
                          <w:p w:rsidR="009769E4" w:rsidRPr="009769E4" w:rsidRDefault="009769E4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13.  Author &amp; activist who sought to end discrimination against women. </w:t>
                            </w:r>
                          </w:p>
                          <w:p w:rsidR="009769E4" w:rsidRDefault="009769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173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413.35pt;width:46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">
                <v:textbox style="mso-fit-shape-to-text:t">
                  <w:txbxContent>
                    <w:p w:rsidR="009769E4" w:rsidRPr="00F2445D" w:rsidRDefault="009769E4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2445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ACROSS:</w:t>
                      </w:r>
                    </w:p>
                    <w:p w:rsidR="009769E4" w:rsidRPr="009769E4" w:rsidRDefault="009769E4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  <w:r w:rsidRPr="009769E4">
                        <w:rPr>
                          <w:rFonts w:asciiTheme="minorHAnsi" w:hAnsiTheme="minorHAnsi" w:cstheme="minorHAnsi"/>
                        </w:rPr>
                        <w:t>3. His death left an image of horror that would haunt African Americans &amp; yet inspire activism.</w:t>
                      </w:r>
                    </w:p>
                    <w:p w:rsidR="009769E4" w:rsidRPr="009769E4" w:rsidRDefault="009769E4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  <w:r w:rsidRPr="009769E4">
                        <w:rPr>
                          <w:rFonts w:asciiTheme="minorHAnsi" w:hAnsiTheme="minorHAnsi" w:cstheme="minorHAnsi"/>
                        </w:rPr>
                        <w:t>6. The attorney and won the Supreme Court case that broke down segregation in schools</w:t>
                      </w:r>
                    </w:p>
                    <w:p w:rsidR="009769E4" w:rsidRPr="009769E4" w:rsidRDefault="009769E4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  <w:r w:rsidRPr="009769E4">
                        <w:rPr>
                          <w:rFonts w:asciiTheme="minorHAnsi" w:hAnsiTheme="minorHAnsi" w:cstheme="minorHAnsi"/>
                        </w:rPr>
                        <w:t>7. Female activist &amp; founder of Ms. Magazine, who sought to fight for women’s rights in the media.</w:t>
                      </w:r>
                    </w:p>
                    <w:p w:rsidR="009769E4" w:rsidRPr="009769E4" w:rsidRDefault="009769E4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  <w:r w:rsidRPr="009769E4">
                        <w:rPr>
                          <w:rFonts w:asciiTheme="minorHAnsi" w:hAnsiTheme="minorHAnsi" w:cstheme="minorHAnsi"/>
                        </w:rPr>
                        <w:t>8. Leader of the African American Civil Rights movement who advocated non-violent protest.</w:t>
                      </w:r>
                    </w:p>
                    <w:p w:rsidR="009769E4" w:rsidRPr="009769E4" w:rsidRDefault="009769E4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  <w:r w:rsidRPr="009769E4">
                        <w:rPr>
                          <w:rFonts w:asciiTheme="minorHAnsi" w:hAnsiTheme="minorHAnsi" w:cstheme="minorHAnsi"/>
                        </w:rPr>
                        <w:t xml:space="preserve">10. Author of </w:t>
                      </w:r>
                      <w:r w:rsidRPr="009769E4">
                        <w:rPr>
                          <w:rFonts w:asciiTheme="minorHAnsi" w:hAnsiTheme="minorHAnsi" w:cstheme="minorHAnsi"/>
                          <w:i/>
                        </w:rPr>
                        <w:t>Silent Spring</w:t>
                      </w:r>
                      <w:r w:rsidRPr="009769E4">
                        <w:rPr>
                          <w:rFonts w:asciiTheme="minorHAnsi" w:hAnsiTheme="minorHAnsi" w:cstheme="minorHAnsi"/>
                        </w:rPr>
                        <w:t>, a work that would inspire the environmental movement.</w:t>
                      </w:r>
                    </w:p>
                    <w:p w:rsidR="009769E4" w:rsidRDefault="009769E4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9769E4">
                        <w:rPr>
                          <w:rFonts w:asciiTheme="minorHAnsi" w:hAnsiTheme="minorHAnsi" w:cstheme="minorHAnsi"/>
                        </w:rPr>
                        <w:t xml:space="preserve">11. </w:t>
                      </w:r>
                      <w:r w:rsidRPr="009769E4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African-American civil rights activist from Mississippi involved in efforts to overturn segregation at the </w:t>
                      </w:r>
                    </w:p>
                    <w:p w:rsidR="009769E4" w:rsidRPr="009769E4" w:rsidRDefault="009769E4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      </w:t>
                      </w:r>
                      <w:r w:rsidRPr="009769E4">
                        <w:rPr>
                          <w:rFonts w:asciiTheme="minorHAnsi" w:hAnsiTheme="minorHAnsi" w:cstheme="minorHAnsi"/>
                          <w:color w:val="222222"/>
                        </w:rPr>
                        <w:t>University of Mississippi</w:t>
                      </w:r>
                    </w:p>
                    <w:p w:rsidR="009769E4" w:rsidRPr="009769E4" w:rsidRDefault="009769E4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  <w:r w:rsidRPr="009769E4">
                        <w:rPr>
                          <w:rFonts w:asciiTheme="minorHAnsi" w:hAnsiTheme="minorHAnsi" w:cstheme="minorHAnsi"/>
                        </w:rPr>
                        <w:t>12. Passionate leader of MFDF who pushed the Democratic Party to acknowledge minority voting rights</w:t>
                      </w:r>
                    </w:p>
                    <w:p w:rsidR="009769E4" w:rsidRPr="009769E4" w:rsidRDefault="009769E4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13.  Author &amp; activist who sought to end discrimination against women. </w:t>
                      </w:r>
                    </w:p>
                    <w:p w:rsidR="009769E4" w:rsidRDefault="009769E4"/>
                  </w:txbxContent>
                </v:textbox>
              </v:shape>
            </w:pict>
          </mc:Fallback>
        </mc:AlternateContent>
      </w:r>
      <w:r w:rsidR="009769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9026E" wp14:editId="5FCEFEF1">
                <wp:simplePos x="0" y="0"/>
                <wp:positionH relativeFrom="column">
                  <wp:posOffset>5524501</wp:posOffset>
                </wp:positionH>
                <wp:positionV relativeFrom="paragraph">
                  <wp:posOffset>2743200</wp:posOffset>
                </wp:positionV>
                <wp:extent cx="3543300" cy="433197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3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E4" w:rsidRPr="00F2445D" w:rsidRDefault="009769E4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2445D">
                              <w:rPr>
                                <w:rFonts w:asciiTheme="minorHAnsi" w:hAnsiTheme="minorHAnsi" w:cstheme="minorHAnsi"/>
                                <w:b/>
                              </w:rPr>
                              <w:t>Down</w:t>
                            </w:r>
                          </w:p>
                          <w:p w:rsidR="009769E4" w:rsidRDefault="009769E4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445D">
                              <w:rPr>
                                <w:rFonts w:asciiTheme="minorHAnsi" w:hAnsiTheme="minorHAnsi" w:cstheme="minorHAnsi"/>
                              </w:rPr>
                              <w:t>1. Supreme Court justice who helped advance civil rights in his rulings voiding out segregationist laws.</w:t>
                            </w:r>
                          </w:p>
                          <w:p w:rsidR="00F2445D" w:rsidRPr="00F2445D" w:rsidRDefault="00F2445D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769E4" w:rsidRDefault="009769E4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445D">
                              <w:rPr>
                                <w:rFonts w:asciiTheme="minorHAnsi" w:hAnsiTheme="minorHAnsi" w:cstheme="minorHAnsi"/>
                              </w:rPr>
                              <w:t xml:space="preserve">2. </w:t>
                            </w:r>
                            <w:r w:rsidRPr="00F2445D">
                              <w:rPr>
                                <w:rFonts w:asciiTheme="minorHAnsi" w:hAnsiTheme="minorHAnsi" w:cstheme="minorHAnsi"/>
                              </w:rPr>
                              <w:t>Harvard researcher, who encouraged young</w:t>
                            </w:r>
                            <w:r w:rsidR="00A07B0D">
                              <w:rPr>
                                <w:rFonts w:asciiTheme="minorHAnsi" w:hAnsiTheme="minorHAnsi" w:cstheme="minorHAnsi"/>
                              </w:rPr>
                              <w:t xml:space="preserve"> people to “tune in, turn on, (</w:t>
                            </w:r>
                            <w:bookmarkStart w:id="0" w:name="_GoBack"/>
                            <w:bookmarkEnd w:id="0"/>
                            <w:r w:rsidRPr="00F2445D">
                              <w:rPr>
                                <w:rFonts w:asciiTheme="minorHAnsi" w:hAnsiTheme="minorHAnsi" w:cstheme="minorHAnsi"/>
                              </w:rPr>
                              <w:t>to drugs) &amp; drop out (of mainstream society)</w:t>
                            </w:r>
                            <w:r w:rsidR="00F2445D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F2445D" w:rsidRPr="00F2445D" w:rsidRDefault="00F2445D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769E4" w:rsidRDefault="009769E4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445D">
                              <w:rPr>
                                <w:rFonts w:asciiTheme="minorHAnsi" w:hAnsiTheme="minorHAnsi" w:cstheme="minorHAnsi"/>
                              </w:rPr>
                              <w:t xml:space="preserve">3. </w:t>
                            </w:r>
                            <w:r w:rsidR="00F2445D">
                              <w:rPr>
                                <w:rFonts w:asciiTheme="minorHAnsi" w:hAnsiTheme="minorHAnsi" w:cstheme="minorHAnsi"/>
                              </w:rPr>
                              <w:t>An African American student who was threatened by an angry mob, when trying to enter Central High School on her own.</w:t>
                            </w:r>
                          </w:p>
                          <w:p w:rsidR="00F2445D" w:rsidRPr="00F2445D" w:rsidRDefault="00F2445D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769E4" w:rsidRDefault="009769E4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445D">
                              <w:rPr>
                                <w:rFonts w:asciiTheme="minorHAnsi" w:hAnsiTheme="minorHAnsi" w:cstheme="minorHAnsi"/>
                              </w:rPr>
                              <w:t xml:space="preserve">4. </w:t>
                            </w:r>
                            <w:r w:rsidR="00F2445D">
                              <w:rPr>
                                <w:rFonts w:asciiTheme="minorHAnsi" w:hAnsiTheme="minorHAnsi" w:cstheme="minorHAnsi"/>
                              </w:rPr>
                              <w:t xml:space="preserve">A lawyer and political activist who was a strong </w:t>
                            </w:r>
                            <w:r w:rsidRPr="00F2445D">
                              <w:rPr>
                                <w:rFonts w:asciiTheme="minorHAnsi" w:hAnsiTheme="minorHAnsi" w:cstheme="minorHAnsi"/>
                              </w:rPr>
                              <w:t>opponent of feminism</w:t>
                            </w:r>
                            <w:r w:rsidR="00F2445D">
                              <w:rPr>
                                <w:rFonts w:asciiTheme="minorHAnsi" w:hAnsiTheme="minorHAnsi" w:cstheme="minorHAnsi"/>
                              </w:rPr>
                              <w:t xml:space="preserve"> and the ERA.</w:t>
                            </w:r>
                          </w:p>
                          <w:p w:rsidR="00F2445D" w:rsidRPr="00F2445D" w:rsidRDefault="00F2445D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769E4" w:rsidRDefault="009769E4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445D">
                              <w:rPr>
                                <w:rFonts w:asciiTheme="minorHAnsi" w:hAnsiTheme="minorHAnsi" w:cstheme="minorHAnsi"/>
                              </w:rPr>
                              <w:t xml:space="preserve">5. </w:t>
                            </w:r>
                            <w:r w:rsidR="00F2445D">
                              <w:rPr>
                                <w:rFonts w:asciiTheme="minorHAnsi" w:hAnsiTheme="minorHAnsi" w:cstheme="minorHAnsi"/>
                              </w:rPr>
                              <w:t xml:space="preserve"> An Air force veteran who broke the color barrier and enrolled in The University of Mississippi. </w:t>
                            </w:r>
                          </w:p>
                          <w:p w:rsidR="00F2445D" w:rsidRPr="00F2445D" w:rsidRDefault="00F2445D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769E4" w:rsidRDefault="00F2445D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8. A man who followed the Nation of Islam for a time &amp; encouraged African Americans to fight for their rights without whites support and to use  violence if necessary.</w:t>
                            </w:r>
                          </w:p>
                          <w:p w:rsidR="00F2445D" w:rsidRPr="00F2445D" w:rsidRDefault="00F2445D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769E4" w:rsidRDefault="00F2445D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9. A Latino activist who fought for the rights of migrant farm workers</w:t>
                            </w:r>
                          </w:p>
                          <w:p w:rsidR="00F2445D" w:rsidRPr="00F2445D" w:rsidRDefault="00F2445D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769E4" w:rsidRPr="00F2445D" w:rsidRDefault="00F2445D" w:rsidP="009769E4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10. A women who inspired civil rights leaders to break down de jure and de facto segregation by defiantly refusing to give up her seat on a bus to a white passenger.</w:t>
                            </w:r>
                          </w:p>
                          <w:p w:rsidR="009769E4" w:rsidRDefault="009769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026E" id="_x0000_s1027" type="#_x0000_t202" style="position:absolute;left:0;text-align:left;margin-left:435pt;margin-top:3in;width:279pt;height:3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">
                <v:textbox>
                  <w:txbxContent>
                    <w:p w:rsidR="009769E4" w:rsidRPr="00F2445D" w:rsidRDefault="009769E4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2445D">
                        <w:rPr>
                          <w:rFonts w:asciiTheme="minorHAnsi" w:hAnsiTheme="minorHAnsi" w:cstheme="minorHAnsi"/>
                          <w:b/>
                        </w:rPr>
                        <w:t>Down</w:t>
                      </w:r>
                    </w:p>
                    <w:p w:rsidR="009769E4" w:rsidRDefault="009769E4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  <w:r w:rsidRPr="00F2445D">
                        <w:rPr>
                          <w:rFonts w:asciiTheme="minorHAnsi" w:hAnsiTheme="minorHAnsi" w:cstheme="minorHAnsi"/>
                        </w:rPr>
                        <w:t>1. Supreme Court justice who helped advance civil rights in his rulings voiding out segregationist laws.</w:t>
                      </w:r>
                    </w:p>
                    <w:p w:rsidR="00F2445D" w:rsidRPr="00F2445D" w:rsidRDefault="00F2445D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</w:p>
                    <w:p w:rsidR="009769E4" w:rsidRDefault="009769E4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  <w:r w:rsidRPr="00F2445D">
                        <w:rPr>
                          <w:rFonts w:asciiTheme="minorHAnsi" w:hAnsiTheme="minorHAnsi" w:cstheme="minorHAnsi"/>
                        </w:rPr>
                        <w:t xml:space="preserve">2. </w:t>
                      </w:r>
                      <w:r w:rsidRPr="00F2445D">
                        <w:rPr>
                          <w:rFonts w:asciiTheme="minorHAnsi" w:hAnsiTheme="minorHAnsi" w:cstheme="minorHAnsi"/>
                        </w:rPr>
                        <w:t>Harvard researcher, who encouraged young</w:t>
                      </w:r>
                      <w:r w:rsidR="00A07B0D">
                        <w:rPr>
                          <w:rFonts w:asciiTheme="minorHAnsi" w:hAnsiTheme="minorHAnsi" w:cstheme="minorHAnsi"/>
                        </w:rPr>
                        <w:t xml:space="preserve"> people to “tune in, turn on, (</w:t>
                      </w:r>
                      <w:bookmarkStart w:id="1" w:name="_GoBack"/>
                      <w:bookmarkEnd w:id="1"/>
                      <w:r w:rsidRPr="00F2445D">
                        <w:rPr>
                          <w:rFonts w:asciiTheme="minorHAnsi" w:hAnsiTheme="minorHAnsi" w:cstheme="minorHAnsi"/>
                        </w:rPr>
                        <w:t>to drugs) &amp; drop out (of mainstream society)</w:t>
                      </w:r>
                      <w:r w:rsidR="00F2445D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F2445D" w:rsidRPr="00F2445D" w:rsidRDefault="00F2445D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</w:p>
                    <w:p w:rsidR="009769E4" w:rsidRDefault="009769E4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  <w:r w:rsidRPr="00F2445D">
                        <w:rPr>
                          <w:rFonts w:asciiTheme="minorHAnsi" w:hAnsiTheme="minorHAnsi" w:cstheme="minorHAnsi"/>
                        </w:rPr>
                        <w:t xml:space="preserve">3. </w:t>
                      </w:r>
                      <w:r w:rsidR="00F2445D">
                        <w:rPr>
                          <w:rFonts w:asciiTheme="minorHAnsi" w:hAnsiTheme="minorHAnsi" w:cstheme="minorHAnsi"/>
                        </w:rPr>
                        <w:t>An African American student who was threatened by an angry mob, when trying to enter Central High School on her own.</w:t>
                      </w:r>
                    </w:p>
                    <w:p w:rsidR="00F2445D" w:rsidRPr="00F2445D" w:rsidRDefault="00F2445D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</w:p>
                    <w:p w:rsidR="009769E4" w:rsidRDefault="009769E4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  <w:r w:rsidRPr="00F2445D">
                        <w:rPr>
                          <w:rFonts w:asciiTheme="minorHAnsi" w:hAnsiTheme="minorHAnsi" w:cstheme="minorHAnsi"/>
                        </w:rPr>
                        <w:t xml:space="preserve">4. </w:t>
                      </w:r>
                      <w:r w:rsidR="00F2445D">
                        <w:rPr>
                          <w:rFonts w:asciiTheme="minorHAnsi" w:hAnsiTheme="minorHAnsi" w:cstheme="minorHAnsi"/>
                        </w:rPr>
                        <w:t xml:space="preserve">A lawyer and political activist who was a strong </w:t>
                      </w:r>
                      <w:r w:rsidRPr="00F2445D">
                        <w:rPr>
                          <w:rFonts w:asciiTheme="minorHAnsi" w:hAnsiTheme="minorHAnsi" w:cstheme="minorHAnsi"/>
                        </w:rPr>
                        <w:t>opponent of feminism</w:t>
                      </w:r>
                      <w:r w:rsidR="00F2445D">
                        <w:rPr>
                          <w:rFonts w:asciiTheme="minorHAnsi" w:hAnsiTheme="minorHAnsi" w:cstheme="minorHAnsi"/>
                        </w:rPr>
                        <w:t xml:space="preserve"> and the ERA.</w:t>
                      </w:r>
                    </w:p>
                    <w:p w:rsidR="00F2445D" w:rsidRPr="00F2445D" w:rsidRDefault="00F2445D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</w:p>
                    <w:p w:rsidR="009769E4" w:rsidRDefault="009769E4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  <w:r w:rsidRPr="00F2445D">
                        <w:rPr>
                          <w:rFonts w:asciiTheme="minorHAnsi" w:hAnsiTheme="minorHAnsi" w:cstheme="minorHAnsi"/>
                        </w:rPr>
                        <w:t xml:space="preserve">5. </w:t>
                      </w:r>
                      <w:r w:rsidR="00F2445D">
                        <w:rPr>
                          <w:rFonts w:asciiTheme="minorHAnsi" w:hAnsiTheme="minorHAnsi" w:cstheme="minorHAnsi"/>
                        </w:rPr>
                        <w:t xml:space="preserve"> An Air force veteran who broke the color barrier and enrolled in The University of Mississippi. </w:t>
                      </w:r>
                    </w:p>
                    <w:p w:rsidR="00F2445D" w:rsidRPr="00F2445D" w:rsidRDefault="00F2445D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</w:p>
                    <w:p w:rsidR="009769E4" w:rsidRDefault="00F2445D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8. A man who followed the Nation of Islam for a time &amp; encouraged African Americans to fight for their rights without whites support and to use  violence if necessary.</w:t>
                      </w:r>
                    </w:p>
                    <w:p w:rsidR="00F2445D" w:rsidRPr="00F2445D" w:rsidRDefault="00F2445D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</w:p>
                    <w:p w:rsidR="009769E4" w:rsidRDefault="00F2445D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9. A Latino activist who fought for the rights of migrant farm workers</w:t>
                      </w:r>
                    </w:p>
                    <w:p w:rsidR="00F2445D" w:rsidRPr="00F2445D" w:rsidRDefault="00F2445D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</w:p>
                    <w:p w:rsidR="009769E4" w:rsidRPr="00F2445D" w:rsidRDefault="00F2445D" w:rsidP="009769E4">
                      <w:pPr>
                        <w:pStyle w:val="HTMLPreformatted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10. A women who inspired civil rights leaders to break down de jure and de facto segregation by defiantly refusing to give up her seat on a bus to a white passenger.</w:t>
                      </w:r>
                    </w:p>
                    <w:p w:rsidR="009769E4" w:rsidRDefault="009769E4"/>
                  </w:txbxContent>
                </v:textbox>
              </v:shape>
            </w:pict>
          </mc:Fallback>
        </mc:AlternateContent>
      </w:r>
      <w:r w:rsidR="009769E4" w:rsidRPr="00F274BC">
        <w:rPr>
          <w:sz w:val="36"/>
          <w:szCs w:val="36"/>
        </w:rPr>
        <w:t>CIVIL RIGHTS L</w:t>
      </w:r>
      <w:r w:rsidR="009769E4" w:rsidRPr="009769E4">
        <w:rPr>
          <w:sz w:val="36"/>
          <w:szCs w:val="36"/>
        </w:rPr>
        <w:t xml:space="preserve"> </w:t>
      </w:r>
      <w:r w:rsidR="009769E4" w:rsidRPr="00F274BC">
        <w:rPr>
          <w:sz w:val="36"/>
          <w:szCs w:val="36"/>
        </w:rPr>
        <w:t>EADERS CROSS WORD PUZZLE</w:t>
      </w:r>
      <w:r w:rsidR="009769E4">
        <w:rPr>
          <w:noProof/>
        </w:rPr>
        <w:t xml:space="preserve"> </w:t>
      </w:r>
      <w:r w:rsidR="009769E4">
        <w:rPr>
          <w:noProof/>
        </w:rPr>
        <w:drawing>
          <wp:inline distT="0" distB="0" distL="0" distR="0" wp14:anchorId="550C90ED" wp14:editId="5E20B077">
            <wp:extent cx="9353550" cy="5229225"/>
            <wp:effectExtent l="0" t="0" r="0" b="9525"/>
            <wp:docPr id="4" name="Picture 4" descr="http://puzzlemaker.discoveryeducation.com/puzzles/50026xycy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50026xycy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90" cy="522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E4" w:rsidRDefault="009769E4" w:rsidP="009769E4">
      <w:pPr>
        <w:ind w:left="-1440"/>
      </w:pPr>
      <w:r>
        <w:br/>
      </w:r>
    </w:p>
    <w:p w:rsidR="009251E6" w:rsidRDefault="009251E6"/>
    <w:sectPr w:rsidR="009251E6" w:rsidSect="009769E4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035D3"/>
    <w:multiLevelType w:val="hybridMultilevel"/>
    <w:tmpl w:val="3CC8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E4"/>
    <w:rsid w:val="004733C7"/>
    <w:rsid w:val="009251E6"/>
    <w:rsid w:val="009769E4"/>
    <w:rsid w:val="00A07B0D"/>
    <w:rsid w:val="00C14363"/>
    <w:rsid w:val="00F2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F4AEA-F26B-41AD-B120-EE190722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E4"/>
    <w:rPr>
      <w:rFonts w:eastAsia="Times New Roman"/>
      <w:b w:val="0"/>
      <w:i w:val="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69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9E4"/>
    <w:rPr>
      <w:rFonts w:eastAsia="Times New Roman"/>
      <w:bCs/>
      <w:i w:val="0"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7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9E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76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69E4"/>
    <w:rPr>
      <w:rFonts w:ascii="Courier New" w:eastAsia="Times New Roman" w:hAnsi="Courier New" w:cs="Courier New"/>
      <w:b w:val="0"/>
      <w:i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E4"/>
    <w:rPr>
      <w:rFonts w:ascii="Tahoma" w:eastAsia="Times New Roman" w:hAnsi="Tahoma" w:cs="Tahoma"/>
      <w:b w:val="0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Ashlei Kramer</cp:lastModifiedBy>
  <cp:revision>4</cp:revision>
  <cp:lastPrinted>2013-05-23T18:38:00Z</cp:lastPrinted>
  <dcterms:created xsi:type="dcterms:W3CDTF">2013-04-29T18:55:00Z</dcterms:created>
  <dcterms:modified xsi:type="dcterms:W3CDTF">2017-04-17T21:26:00Z</dcterms:modified>
</cp:coreProperties>
</file>