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1B" w:rsidRDefault="001F2A1B" w:rsidP="00FD4528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355E35" wp14:editId="166BD021">
                <wp:simplePos x="0" y="0"/>
                <wp:positionH relativeFrom="column">
                  <wp:posOffset>3873500</wp:posOffset>
                </wp:positionH>
                <wp:positionV relativeFrom="paragraph">
                  <wp:posOffset>-216535</wp:posOffset>
                </wp:positionV>
                <wp:extent cx="2705100" cy="39370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F7" w:rsidRPr="00F5074E" w:rsidRDefault="00814CF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5074E">
                              <w:rPr>
                                <w:rFonts w:ascii="Calibri" w:hAnsi="Calibri"/>
                              </w:rPr>
                              <w:t>Name: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5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-17.05pt;width:213pt;height:3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" filled="f" stroked="f">
                <v:path arrowok="t"/>
                <v:textbox>
                  <w:txbxContent>
                    <w:p w:rsidR="00814CF7" w:rsidRPr="00F5074E" w:rsidRDefault="00814CF7">
                      <w:pPr>
                        <w:rPr>
                          <w:rFonts w:ascii="Calibri" w:hAnsi="Calibri"/>
                        </w:rPr>
                      </w:pPr>
                      <w:r w:rsidRPr="00F5074E">
                        <w:rPr>
                          <w:rFonts w:ascii="Calibri" w:hAnsi="Calibri"/>
                        </w:rPr>
                        <w:t>Name: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4CF7" w:rsidRPr="00320759" w:rsidRDefault="00814CF7" w:rsidP="00320759">
      <w:pPr>
        <w:jc w:val="center"/>
        <w:rPr>
          <w:rFonts w:ascii="Calibri" w:hAnsi="Calibri"/>
          <w:b/>
        </w:rPr>
      </w:pPr>
      <w:r w:rsidRPr="00320759">
        <w:rPr>
          <w:rFonts w:ascii="Calibri" w:hAnsi="Calibri"/>
          <w:b/>
        </w:rPr>
        <w:t>1920s</w:t>
      </w:r>
      <w:r w:rsidR="00C4531A">
        <w:rPr>
          <w:rFonts w:ascii="Calibri" w:hAnsi="Calibri"/>
          <w:b/>
        </w:rPr>
        <w:t xml:space="preserve"> Scavenger Hunt</w:t>
      </w:r>
      <w:bookmarkStart w:id="0" w:name="_GoBack"/>
      <w:bookmarkEnd w:id="0"/>
    </w:p>
    <w:p w:rsidR="00814CF7" w:rsidRDefault="00320759" w:rsidP="00466C14">
      <w:pPr>
        <w:rPr>
          <w:rFonts w:ascii="Calibri" w:hAnsi="Calibri"/>
        </w:rPr>
      </w:pPr>
      <w:r>
        <w:rPr>
          <w:rFonts w:ascii="Calibri" w:hAnsi="Calibri"/>
        </w:rPr>
        <w:t xml:space="preserve">Part II </w:t>
      </w:r>
      <w:proofErr w:type="gramStart"/>
      <w:r w:rsidR="00814CF7" w:rsidRPr="00466C14">
        <w:rPr>
          <w:rFonts w:ascii="Calibri" w:hAnsi="Calibri"/>
        </w:rPr>
        <w:t>-  The</w:t>
      </w:r>
      <w:proofErr w:type="gramEnd"/>
      <w:r w:rsidR="00814CF7" w:rsidRPr="00466C14">
        <w:rPr>
          <w:rFonts w:ascii="Calibri" w:hAnsi="Calibri"/>
        </w:rPr>
        <w:t xml:space="preserve"> Questions</w:t>
      </w:r>
    </w:p>
    <w:p w:rsidR="00814CF7" w:rsidRDefault="00814CF7" w:rsidP="00466C14">
      <w:pPr>
        <w:rPr>
          <w:rFonts w:ascii="Calibri" w:hAnsi="Calibri"/>
        </w:rPr>
      </w:pPr>
    </w:p>
    <w:p w:rsidR="00814CF7" w:rsidRDefault="00814CF7" w:rsidP="00466C14">
      <w:pPr>
        <w:rPr>
          <w:rFonts w:ascii="Calibri" w:hAnsi="Calibri"/>
        </w:rPr>
      </w:pP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1.  What were radios called in the 1920s?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2.  The most famous dance of the “Roaring Twenties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3.  Secret, illegal nightclubs where alcohol was served.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4.  Another name for large, beautiful movie theaters in the 1920s.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5.  The world record holder for flagpole sitting during the 1920s.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6.  A gangland slaying in Chicago ordered by Al Capone in 1929.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7.  The name for young, unconventional , rebellious women of the 20s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8.  How did James Tunney defeat Jack Dempsey in his second title fight?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9.  The star of the talking picture “Steamboat Willie”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10. Famous trial about teaching evolution vs. creationism in school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11. What kinds of groups did the Ku Klux Klan target in their movement?</w:t>
      </w:r>
    </w:p>
    <w:p w:rsidR="00814CF7" w:rsidRDefault="00814CF7" w:rsidP="003A15FF">
      <w:pPr>
        <w:spacing w:line="360" w:lineRule="auto"/>
        <w:ind w:right="-90"/>
        <w:rPr>
          <w:rFonts w:ascii="Calibri" w:hAnsi="Calibri"/>
        </w:rPr>
      </w:pPr>
      <w:r>
        <w:rPr>
          <w:rFonts w:ascii="Calibri" w:hAnsi="Calibri"/>
        </w:rPr>
        <w:t>_________________    12. Thanks to the assembly line, how long did it take to build a car at the time?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13. What was ironic about the Cotton Club where black artists played jazz?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14. The plane used in the first successful flight across the Atlantic Ocean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15. The name given to the first motion pictures with sound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 xml:space="preserve">16. What was the sentence for Sacco and </w:t>
      </w:r>
      <w:proofErr w:type="spellStart"/>
      <w:r>
        <w:rPr>
          <w:rFonts w:ascii="Calibri" w:hAnsi="Calibri"/>
        </w:rPr>
        <w:t>Venzetti</w:t>
      </w:r>
      <w:proofErr w:type="spellEnd"/>
      <w:r>
        <w:rPr>
          <w:rFonts w:ascii="Calibri" w:hAnsi="Calibri"/>
        </w:rPr>
        <w:t xml:space="preserve"> in their court case?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17. What do we call goods like the washing machine, refrigerator, and oven?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18. What was the religious movement known as in the twenties?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19. Where did the black art movement (music, literature) immerge in the 20s?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20. What did installment plans make it possible to do?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21. This was one of the big radio comedy acts of the 20s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22.This amendment ended the Prohibition movement</w:t>
      </w:r>
    </w:p>
    <w:p w:rsidR="00814CF7" w:rsidRDefault="00814CF7" w:rsidP="005161D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 xml:space="preserve">  23. What were automobiles called in the 1920s?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24. What did conservative adults call the young people of the 29s?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</w:t>
      </w:r>
      <w:r>
        <w:rPr>
          <w:rFonts w:ascii="Calibri" w:hAnsi="Calibri"/>
        </w:rPr>
        <w:tab/>
        <w:t>25. He hit 60 homeruns for the Yankees in 1927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</w:p>
    <w:p w:rsidR="00814CF7" w:rsidRDefault="00814CF7" w:rsidP="004F4504">
      <w:pPr>
        <w:tabs>
          <w:tab w:val="left" w:pos="2250"/>
        </w:tabs>
        <w:ind w:left="450" w:hanging="450"/>
        <w:rPr>
          <w:rFonts w:ascii="Calibri" w:hAnsi="Calibri"/>
        </w:rPr>
      </w:pPr>
      <w:r>
        <w:rPr>
          <w:rFonts w:ascii="Calibri" w:hAnsi="Calibri"/>
        </w:rPr>
        <w:t>26.  Describe some of the changes in American culture and lifestyle that began in the 1920s and are   still having an impact on our society today.</w:t>
      </w: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</w:p>
    <w:p w:rsidR="00814CF7" w:rsidRDefault="00814CF7" w:rsidP="000223DB">
      <w:pPr>
        <w:tabs>
          <w:tab w:val="left" w:pos="22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USE THE BACK TO WRITE YOUR ANSWER</w:t>
      </w:r>
    </w:p>
    <w:p w:rsidR="00814CF7" w:rsidRPr="001E459F" w:rsidRDefault="00814CF7" w:rsidP="00037BA6">
      <w:pPr>
        <w:ind w:right="4140"/>
        <w:rPr>
          <w:rFonts w:ascii="Calibri" w:hAnsi="Calibri"/>
        </w:rPr>
      </w:pPr>
    </w:p>
    <w:sectPr w:rsidR="00814CF7" w:rsidRPr="001E459F" w:rsidSect="00E54E5F">
      <w:pgSz w:w="12240" w:h="15840"/>
      <w:pgMar w:top="81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28"/>
    <w:rsid w:val="000066DE"/>
    <w:rsid w:val="000223DB"/>
    <w:rsid w:val="00037BA6"/>
    <w:rsid w:val="0009372C"/>
    <w:rsid w:val="000D114D"/>
    <w:rsid w:val="00135580"/>
    <w:rsid w:val="00167B39"/>
    <w:rsid w:val="00187E9A"/>
    <w:rsid w:val="001947D7"/>
    <w:rsid w:val="001E459F"/>
    <w:rsid w:val="001F2A1B"/>
    <w:rsid w:val="00242F73"/>
    <w:rsid w:val="00320759"/>
    <w:rsid w:val="003305E9"/>
    <w:rsid w:val="00336809"/>
    <w:rsid w:val="003478F0"/>
    <w:rsid w:val="003522E2"/>
    <w:rsid w:val="00375647"/>
    <w:rsid w:val="00391790"/>
    <w:rsid w:val="003A15FF"/>
    <w:rsid w:val="00444293"/>
    <w:rsid w:val="00444DFE"/>
    <w:rsid w:val="00463465"/>
    <w:rsid w:val="00466C14"/>
    <w:rsid w:val="004A4ED6"/>
    <w:rsid w:val="004D62C6"/>
    <w:rsid w:val="004D7563"/>
    <w:rsid w:val="004F1746"/>
    <w:rsid w:val="004F4504"/>
    <w:rsid w:val="004F5CCF"/>
    <w:rsid w:val="005161D6"/>
    <w:rsid w:val="00536F88"/>
    <w:rsid w:val="005C71F2"/>
    <w:rsid w:val="005F7344"/>
    <w:rsid w:val="006C2C3D"/>
    <w:rsid w:val="006C5072"/>
    <w:rsid w:val="006D4F28"/>
    <w:rsid w:val="007646ED"/>
    <w:rsid w:val="007D1A2C"/>
    <w:rsid w:val="007F23BA"/>
    <w:rsid w:val="00814CF7"/>
    <w:rsid w:val="00845C43"/>
    <w:rsid w:val="00863CC5"/>
    <w:rsid w:val="00881140"/>
    <w:rsid w:val="008A195C"/>
    <w:rsid w:val="008E1AB3"/>
    <w:rsid w:val="009213BB"/>
    <w:rsid w:val="00925886"/>
    <w:rsid w:val="009A4BD6"/>
    <w:rsid w:val="00A7504D"/>
    <w:rsid w:val="00A81B70"/>
    <w:rsid w:val="00B010E3"/>
    <w:rsid w:val="00B85D7F"/>
    <w:rsid w:val="00B93CEA"/>
    <w:rsid w:val="00BA6741"/>
    <w:rsid w:val="00BE748C"/>
    <w:rsid w:val="00C4531A"/>
    <w:rsid w:val="00D705CD"/>
    <w:rsid w:val="00DA2FA8"/>
    <w:rsid w:val="00DA78E5"/>
    <w:rsid w:val="00DD6104"/>
    <w:rsid w:val="00DD7401"/>
    <w:rsid w:val="00E329EB"/>
    <w:rsid w:val="00E54E5F"/>
    <w:rsid w:val="00E64655"/>
    <w:rsid w:val="00E6533D"/>
    <w:rsid w:val="00EF6503"/>
    <w:rsid w:val="00F0549B"/>
    <w:rsid w:val="00F25CD0"/>
    <w:rsid w:val="00F5074E"/>
    <w:rsid w:val="00FC511C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458CD5-E026-495E-8458-69B8713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LeBlanc</dc:creator>
  <cp:lastModifiedBy>Ashlei Kramer</cp:lastModifiedBy>
  <cp:revision>4</cp:revision>
  <cp:lastPrinted>2016-01-21T17:12:00Z</cp:lastPrinted>
  <dcterms:created xsi:type="dcterms:W3CDTF">2016-01-12T15:46:00Z</dcterms:created>
  <dcterms:modified xsi:type="dcterms:W3CDTF">2017-01-26T18:07:00Z</dcterms:modified>
</cp:coreProperties>
</file>